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D9" w:rsidRPr="00912700" w:rsidRDefault="003F50D9" w:rsidP="003F50D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12700">
        <w:rPr>
          <w:rFonts w:ascii="Times New Roman" w:hAnsi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F50D9" w:rsidRDefault="003F50D9" w:rsidP="003F50D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12700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912700" w:rsidRPr="00912700" w:rsidRDefault="00912700" w:rsidP="003F50D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F50D9" w:rsidRPr="0075458E" w:rsidRDefault="00D52495" w:rsidP="003F50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52495">
        <w:rPr>
          <w:rFonts w:ascii="Times New Roman" w:hAnsi="Times New Roman"/>
          <w:bCs/>
          <w:sz w:val="24"/>
          <w:szCs w:val="24"/>
          <w:lang w:val="kk-KZ"/>
        </w:rPr>
        <w:t>«7M04226 - Құқықтану», «7M02210 - Тарих», «7M02207 - Археология және этнология», «7M03205 - Мұрағаттану, құжаттану және құжаттаманы басқаруды қамтамасыз ету», «7M01601 - Тарих», «7M02212 - Мұражай ісі және ескерткіштерді қорғау», «7M03206 - Кітапханалық ақпарттық жүйелер», «7M03207 - АТ-мұрағаттану және құжаттану»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мамандықтары</w:t>
      </w:r>
      <w:r w:rsidR="003F50D9" w:rsidRPr="0075458E">
        <w:rPr>
          <w:rFonts w:ascii="Times New Roman" w:hAnsi="Times New Roman"/>
          <w:bCs/>
          <w:sz w:val="24"/>
          <w:szCs w:val="24"/>
          <w:lang w:val="kk-KZ"/>
        </w:rPr>
        <w:t xml:space="preserve"> бойынша білім беру бағдарламасы </w:t>
      </w:r>
    </w:p>
    <w:p w:rsidR="003F50D9" w:rsidRPr="0075458E" w:rsidRDefault="00D52495" w:rsidP="003F50D9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Силлабус</w:t>
      </w:r>
      <w:r w:rsidR="003F50D9" w:rsidRPr="0075458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Басқару</w:t>
      </w:r>
      <w:r w:rsidR="003F50D9" w:rsidRPr="003F50D9">
        <w:rPr>
          <w:rFonts w:ascii="Times New Roman" w:hAnsi="Times New Roman"/>
          <w:sz w:val="24"/>
          <w:szCs w:val="24"/>
          <w:lang w:val="kk-KZ"/>
        </w:rPr>
        <w:t xml:space="preserve"> психология</w:t>
      </w:r>
      <w:r>
        <w:rPr>
          <w:rFonts w:ascii="Times New Roman" w:hAnsi="Times New Roman"/>
          <w:sz w:val="24"/>
          <w:szCs w:val="24"/>
          <w:lang w:val="kk-KZ"/>
        </w:rPr>
        <w:t>сы</w:t>
      </w:r>
      <w:r w:rsidR="003F50D9" w:rsidRPr="0075458E">
        <w:rPr>
          <w:rFonts w:ascii="Times New Roman" w:hAnsi="Times New Roman"/>
          <w:sz w:val="24"/>
          <w:szCs w:val="24"/>
          <w:lang w:val="kk-KZ"/>
        </w:rPr>
        <w:t>»</w:t>
      </w:r>
    </w:p>
    <w:p w:rsidR="003F50D9" w:rsidRPr="00E00705" w:rsidRDefault="00D52495" w:rsidP="003F5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Көктемгі</w:t>
      </w:r>
      <w:r w:rsidR="003F50D9" w:rsidRPr="0075458E">
        <w:rPr>
          <w:rFonts w:ascii="Times New Roman" w:hAnsi="Times New Roman"/>
          <w:bCs/>
          <w:sz w:val="24"/>
          <w:szCs w:val="24"/>
          <w:lang w:val="kk-KZ"/>
        </w:rPr>
        <w:t xml:space="preserve">  семестр 201</w:t>
      </w:r>
      <w:r w:rsidR="003F50D9" w:rsidRPr="0075458E">
        <w:rPr>
          <w:rFonts w:ascii="Times New Roman" w:hAnsi="Times New Roman"/>
          <w:bCs/>
          <w:sz w:val="24"/>
          <w:szCs w:val="24"/>
        </w:rPr>
        <w:t>9</w:t>
      </w:r>
      <w:r w:rsidR="003F50D9" w:rsidRPr="0075458E">
        <w:rPr>
          <w:rFonts w:ascii="Times New Roman" w:hAnsi="Times New Roman"/>
          <w:bCs/>
          <w:sz w:val="24"/>
          <w:szCs w:val="24"/>
          <w:lang w:val="kk-KZ"/>
        </w:rPr>
        <w:t>-20</w:t>
      </w:r>
      <w:r w:rsidR="003F50D9" w:rsidRPr="0075458E">
        <w:rPr>
          <w:rFonts w:ascii="Times New Roman" w:hAnsi="Times New Roman"/>
          <w:bCs/>
          <w:sz w:val="24"/>
          <w:szCs w:val="24"/>
        </w:rPr>
        <w:t>20</w:t>
      </w:r>
      <w:r w:rsidR="003F50D9" w:rsidRPr="0075458E">
        <w:rPr>
          <w:rFonts w:ascii="Times New Roman" w:hAnsi="Times New Roman"/>
          <w:bCs/>
          <w:sz w:val="24"/>
          <w:szCs w:val="24"/>
          <w:lang w:val="kk-KZ"/>
        </w:rPr>
        <w:t xml:space="preserve"> оқу жылы</w:t>
      </w:r>
      <w:r w:rsidR="003F50D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F50D9" w:rsidRPr="00E00705" w:rsidRDefault="003F50D9" w:rsidP="003F50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0705">
        <w:rPr>
          <w:rFonts w:ascii="Times New Roman" w:hAnsi="Times New Roman"/>
          <w:bCs/>
          <w:sz w:val="24"/>
          <w:szCs w:val="24"/>
        </w:rPr>
        <w:t xml:space="preserve"> </w:t>
      </w:r>
    </w:p>
    <w:p w:rsidR="003F50D9" w:rsidRDefault="003F50D9" w:rsidP="003F50D9">
      <w:pPr>
        <w:pStyle w:val="a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0" w:type="auto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850"/>
        <w:gridCol w:w="953"/>
        <w:gridCol w:w="1780"/>
        <w:gridCol w:w="1126"/>
        <w:gridCol w:w="985"/>
        <w:gridCol w:w="842"/>
        <w:gridCol w:w="490"/>
        <w:gridCol w:w="174"/>
        <w:gridCol w:w="111"/>
        <w:gridCol w:w="848"/>
        <w:gridCol w:w="134"/>
        <w:gridCol w:w="1311"/>
      </w:tblGrid>
      <w:tr w:rsidR="003F50D9" w:rsidTr="002C5095">
        <w:trPr>
          <w:cantSplit/>
          <w:trHeight w:val="265"/>
        </w:trPr>
        <w:tc>
          <w:tcPr>
            <w:tcW w:w="18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әннің коды</w:t>
            </w:r>
          </w:p>
        </w:tc>
        <w:tc>
          <w:tcPr>
            <w:tcW w:w="1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1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4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0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3F50D9" w:rsidTr="002C5095">
        <w:trPr>
          <w:cantSplit/>
          <w:trHeight w:val="334"/>
        </w:trPr>
        <w:tc>
          <w:tcPr>
            <w:tcW w:w="180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0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50D9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2C5095">
              <w:rPr>
                <w:rFonts w:ascii="Times New Roman" w:hAnsi="Times New Roman"/>
                <w:sz w:val="24"/>
                <w:szCs w:val="24"/>
                <w:lang w:val="kk-KZ"/>
              </w:rPr>
              <w:t>Басқару</w:t>
            </w:r>
            <w:r w:rsidR="002C5095" w:rsidRPr="003F50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</w:t>
            </w:r>
            <w:r w:rsidR="002C5095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F50D9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Н.Қ.Тоқсанбаева психология ғылымдарының  докторы,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профессор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м.а.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57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</w:tr>
      <w:tr w:rsidR="003F50D9" w:rsidRPr="008A535C" w:rsidTr="002C5095">
        <w:trPr>
          <w:cantSplit/>
          <w:trHeight w:val="285"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CH"/>
              </w:rPr>
              <w:t>ma</w:t>
            </w:r>
            <w:r w:rsidRPr="009B728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il</w:t>
            </w:r>
            <w:proofErr w:type="spellEnd"/>
            <w:r w:rsidRPr="009B7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536BE" w:rsidRPr="009B7284">
              <w:rPr>
                <w:rFonts w:ascii="Times New Roman" w:hAnsi="Times New Roman" w:cs="Times New Roman"/>
              </w:rPr>
              <w:fldChar w:fldCharType="begin"/>
            </w:r>
            <w:r w:rsidRPr="009B7284">
              <w:rPr>
                <w:rFonts w:ascii="Times New Roman" w:hAnsi="Times New Roman" w:cs="Times New Roman"/>
                <w:lang w:val="en-US"/>
              </w:rPr>
              <w:instrText xml:space="preserve"> HYPERLINK "mailto:n.toksanbaeva@mail.ru"</w:instrText>
            </w:r>
            <w:r w:rsidR="006536BE" w:rsidRPr="009B7284">
              <w:rPr>
                <w:rFonts w:ascii="Times New Roman" w:hAnsi="Times New Roman" w:cs="Times New Roman"/>
              </w:rPr>
              <w:fldChar w:fldCharType="separate"/>
            </w:r>
            <w:r w:rsidRPr="009B7284">
              <w:rPr>
                <w:rStyle w:val="a7"/>
                <w:rFonts w:ascii="Times New Roman" w:hAnsi="Times New Roman" w:cs="Times New Roman"/>
                <w:lang w:val="tr-TR"/>
              </w:rPr>
              <w:t>n.toksanbaeva@mail.ru</w:t>
            </w:r>
            <w:r w:rsidR="006536BE" w:rsidRPr="009B728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3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2C5095">
        <w:trPr>
          <w:cantSplit/>
          <w:trHeight w:val="375"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Телефон: 8 7752249654</w:t>
            </w:r>
          </w:p>
        </w:tc>
        <w:tc>
          <w:tcPr>
            <w:tcW w:w="1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5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75458E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3F50D9" w:rsidRPr="008A535C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Курстың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6B6173" w:rsidRDefault="003F50D9" w:rsidP="0012558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>Курстың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:</w:t>
            </w:r>
            <w:r w:rsidR="002C5095" w:rsidRPr="002C5095">
              <w:rPr>
                <w:lang w:val="kk-KZ"/>
              </w:rPr>
              <w:t xml:space="preserve"> </w:t>
            </w:r>
            <w:r w:rsidR="002C5095" w:rsidRPr="002C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таңдаған мамандық шеңберінде кәсіби қалыптасу үдерісіндегі басқару іс-әрекетінің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ету.</w:t>
            </w:r>
          </w:p>
          <w:p w:rsidR="003F50D9" w:rsidRDefault="003F50D9" w:rsidP="0012558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Пән</w:t>
            </w:r>
            <w:r w:rsidR="002C50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оқытудың нәтижесінде магистрант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қабілетті болады: 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қазіргі қоғамның әлеуметтік-экономикалық, саяси, демократиялық өзгерістеріндегі адамның, адами капиталының рөлінің өсуімен адам туралы  ғылымдардың маңыздылығы арта түсіну. 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- басқару психологиясы саласындағы психологиялық білімдердің негіздерін, нәтижелі және сыни ойлау әдістерін, коммуникацияның жаңа түрлерін және бірлескен іс-әрекет үрдісіндегі адамдар арасындағы қатынастарды жоғары білікті мамандықты меңгеру.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  басқару психологиясының теориялық негіздерін тарихи тұрғыдан және басқарудың жаңа теориялары мен тұжырымдамалары тұрғысынан негіздеу.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 басқарушылық шешімдерін қабылдау және тұлғалық мансабын ынталандыру мақсатында басқарушы өзара әрекеттің субъектісі және объектісі ретіндегі тұлғаның рөлін анықтау. 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корпоративтік мәдениетті және психологиялық ахуалды қолдау үшін ұйымда тұлғааралық және мәдениетаралық қарым-қатынастарды талдау.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кәсіби іс-әрекеттің әр түрлі салаларында SWOT-талдау әдісімен басқару психологиясының теориялық-әдіснамалық үрдістерін біріктіру және жіктеу.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басқару стилін зерттеу негізінде басшы іс-әрекетін тиімді басқаруды сыни талдау.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 жүйелік талдау мен кросс-мәдени менеджмент әдістерін қолдану арқылы ұйымдағы коммуникативтік үрдістерді жіктеу.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ұйымның басшылары мен қызметкерлерінің арасында психологиялық ахуалды және корпоративтік мәдениетті жақсарту үшін эмоционалды жағдайды реттеудің тренингтік бағдарламалары мен техникаларын әзірлеу және жүзеге асыру.</w:t>
            </w:r>
          </w:p>
          <w:p w:rsidR="002C5095" w:rsidRPr="002C5095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- ұйымды тиімді басқарудың болжау моделін құру.</w:t>
            </w:r>
          </w:p>
          <w:p w:rsidR="003F50D9" w:rsidRDefault="002C5095" w:rsidP="002C5095">
            <w:pPr>
              <w:pStyle w:val="a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C5095">
              <w:rPr>
                <w:rFonts w:ascii="Times New Roman" w:hAnsi="Times New Roman"/>
                <w:sz w:val="24"/>
                <w:szCs w:val="24"/>
                <w:lang w:val="kk-KZ"/>
              </w:rPr>
              <w:t>басқару психологиясының маңызды факторы ретінде ұйымдық құндылықтарды және өзін -  өзі таныстыру технологиясының тиімділігін ескере отырып, өзінің жеке мансабын құру бағдарламасын жасау.</w:t>
            </w:r>
          </w:p>
        </w:tc>
      </w:tr>
      <w:tr w:rsidR="002C5095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C5095" w:rsidRDefault="002C5095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т-тер</w:t>
            </w: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C5095" w:rsidRPr="00F82D04" w:rsidRDefault="002C5095" w:rsidP="00125587">
            <w:pPr>
              <w:pStyle w:val="Default"/>
              <w:jc w:val="both"/>
            </w:pPr>
            <w:r w:rsidRPr="00F82D04">
              <w:rPr>
                <w:bCs/>
              </w:rPr>
              <w:t xml:space="preserve"> </w:t>
            </w:r>
            <w:r>
              <w:rPr>
                <w:lang w:val="kk-KZ"/>
              </w:rPr>
              <w:t>«Әлеуметтік  психология», «Саяси психология» , «Экономикалық психология», «Әлеуметтану».</w:t>
            </w:r>
          </w:p>
        </w:tc>
      </w:tr>
      <w:tr w:rsidR="002C5095" w:rsidRPr="008A535C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C5095" w:rsidRDefault="002C5095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визит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C5095" w:rsidRPr="00A2065E" w:rsidRDefault="002C5095" w:rsidP="00125587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«Жалпы психология» (бакалвриат курсы).   «Философия»,  </w:t>
            </w:r>
            <w:r>
              <w:rPr>
                <w:bCs/>
                <w:lang w:val="kk-KZ"/>
              </w:rPr>
              <w:t xml:space="preserve">Тұлға </w:t>
            </w:r>
            <w:r w:rsidRPr="002C5095">
              <w:rPr>
                <w:lang w:val="kk-KZ" w:eastAsia="en-US"/>
              </w:rPr>
              <w:t xml:space="preserve"> психология</w:t>
            </w:r>
            <w:r>
              <w:rPr>
                <w:lang w:val="kk-KZ" w:eastAsia="en-US"/>
              </w:rPr>
              <w:t>сы</w:t>
            </w:r>
            <w:r w:rsidRPr="002C5095">
              <w:rPr>
                <w:lang w:val="kk-KZ" w:eastAsia="en-US"/>
              </w:rPr>
              <w:t xml:space="preserve"> ж</w:t>
            </w:r>
            <w:r>
              <w:rPr>
                <w:lang w:val="kk-KZ" w:eastAsia="en-US"/>
              </w:rPr>
              <w:t>әне т.б. базалық курстары</w:t>
            </w:r>
            <w:r w:rsidRPr="00F82D04">
              <w:rPr>
                <w:lang w:val="kk-KZ"/>
              </w:rPr>
              <w:t xml:space="preserve"> </w:t>
            </w:r>
          </w:p>
        </w:tc>
      </w:tr>
      <w:tr w:rsidR="003F50D9" w:rsidRPr="008A535C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Ақпараттық ресурстар</w:t>
            </w: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Оқу әдебиеттері: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1.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>Назарбаев Н.А. Взгляд в будущее. – Астана, 2017.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2.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Абдижаппарова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Бекбаева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З.Н. Басқару психология. –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: Қазақ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>, 2018.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3.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>Волкогонова О.Д., Зуб А.Т. Управленческая психология. – Москва: ИД «Форум» - Инфра, 2015.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Hilgard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E.R., Atkinson R.C. Introduction to Psychology. – N.Y.; Chicago: Harcourt, Brace &amp; World, 2007. 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5.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Кабаченко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В.С. Психология управления. Учебное пособие. – М.: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Юнити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, 2013. 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6.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 xml:space="preserve">Кремень М.А. Психология и управление. – Мн.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Харвест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>, 2015.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7.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 xml:space="preserve">Морозов, А. В. Управленческая психология. - М.: Академический проект;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Трикста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, 2015. 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8.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Полукаров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В. Л. Психология менеджмента: учеб</w:t>
            </w:r>
            <w:proofErr w:type="gramStart"/>
            <w:r w:rsidRPr="002C50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50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особие / В. Л.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Полукаров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, В. И. Петрушин. – 2-е изд. – М.: КНОРУС, 2010. </w:t>
            </w:r>
          </w:p>
          <w:p w:rsidR="002C5095" w:rsidRPr="002C5095" w:rsidRDefault="002C5095" w:rsidP="002C5095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9.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>Розанова В.А. Психология управления. – М.: ЗАО «Бизнес-школа «Интел-Синтез». – 2012.</w:t>
            </w:r>
          </w:p>
          <w:p w:rsidR="002C5095" w:rsidRPr="002C5095" w:rsidRDefault="002C5095" w:rsidP="002C5095">
            <w:pPr>
              <w:tabs>
                <w:tab w:val="left" w:pos="221"/>
                <w:tab w:val="left" w:pos="3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Sanderson A.,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Safdar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sychology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University of Guelph: Wiley-sons Canada.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>., 2012.</w:t>
            </w:r>
          </w:p>
          <w:p w:rsidR="002C5095" w:rsidRPr="002C5095" w:rsidRDefault="002C5095" w:rsidP="002C5095">
            <w:pPr>
              <w:tabs>
                <w:tab w:val="left" w:pos="221"/>
                <w:tab w:val="left" w:pos="3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11.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>Столяренко А.Д. Психология управления. - Ростов - на - Дону: Феникс, 2013.</w:t>
            </w:r>
          </w:p>
          <w:p w:rsidR="002C5095" w:rsidRPr="002C5095" w:rsidRDefault="002C5095" w:rsidP="002C5095">
            <w:pPr>
              <w:tabs>
                <w:tab w:val="left" w:pos="221"/>
                <w:tab w:val="left" w:pos="3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095">
              <w:rPr>
                <w:rFonts w:ascii="Times New Roman" w:hAnsi="Times New Roman"/>
                <w:sz w:val="24"/>
                <w:szCs w:val="24"/>
              </w:rPr>
              <w:t>12.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ab/>
              <w:t>Столяренко А.Д. «Психология делового общения и управления» Ростов - на - Дону: Феникс, 2015.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13. David G. Myers «Social Psychology», 7th ed., 2002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095">
              <w:rPr>
                <w:rFonts w:ascii="Times New Roman" w:hAnsi="Times New Roman"/>
                <w:sz w:val="24"/>
                <w:szCs w:val="24"/>
              </w:rPr>
              <w:t>Интернет-ресурстар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1.http://www.psychology.r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2C50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3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2.http://www.flogiston.ru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3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6536BE">
              <w:fldChar w:fldCharType="begin"/>
            </w:r>
            <w:r w:rsidR="006536BE" w:rsidRPr="008A535C">
              <w:rPr>
                <w:lang w:val="kk-KZ"/>
              </w:rPr>
              <w:instrText>HYPERLINK "http://www.colorado.edu/VCResearch/integrity/humanresearch/CITI.htm"</w:instrText>
            </w:r>
            <w:r w:rsidR="006536BE">
              <w:fldChar w:fldCharType="separate"/>
            </w:r>
            <w:r w:rsidRPr="008A535C">
              <w:rPr>
                <w:rStyle w:val="a7"/>
                <w:rFonts w:ascii="Times New Roman" w:hAnsi="Times New Roman"/>
                <w:sz w:val="24"/>
                <w:szCs w:val="24"/>
                <w:lang w:val="kk-KZ"/>
              </w:rPr>
              <w:t>http://www.colorado.edu/VCResearch/integrity/humanresearch/CITI.htm</w:t>
            </w:r>
            <w:r w:rsidR="006536BE"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5095" w:rsidRPr="002C5095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CyberBear</w:t>
            </w:r>
            <w:proofErr w:type="spellEnd"/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hyperlink r:id="rId5" w:history="1">
              <w:r w:rsidRPr="003472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http://cvberbear.umt.edu</w:t>
              </w:r>
            </w:hyperlink>
            <w:r w:rsidRPr="002C509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F50D9" w:rsidRPr="008A535C" w:rsidRDefault="002C5095" w:rsidP="002C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3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proofErr w:type="gramStart"/>
            <w:r w:rsidR="006536BE">
              <w:fldChar w:fldCharType="begin"/>
            </w:r>
            <w:proofErr w:type="gramEnd"/>
            <w:r w:rsidR="006536BE" w:rsidRPr="008A535C">
              <w:rPr>
                <w:lang w:val="en-US"/>
              </w:rPr>
              <w:instrText>HYPERLINK "http://www.umt.edu/psych/"</w:instrText>
            </w:r>
            <w:proofErr w:type="gramStart"/>
            <w:r w:rsidR="006536BE">
              <w:fldChar w:fldCharType="separate"/>
            </w:r>
            <w:proofErr w:type="gramEnd"/>
            <w:r w:rsidRPr="008A535C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http://www.umt.edu/psych/</w:t>
            </w:r>
            <w:proofErr w:type="gramStart"/>
            <w:r w:rsidR="006536BE">
              <w:fldChar w:fldCharType="end"/>
            </w:r>
            <w:proofErr w:type="gramEnd"/>
            <w:r w:rsidRPr="008A53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3F50D9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E3D4E" w:rsidRPr="00895B0C" w:rsidRDefault="003F50D9" w:rsidP="005E3D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5E3D4E" w:rsidRPr="00895B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мінез-құлық ережесі: </w:t>
            </w:r>
          </w:p>
          <w:p w:rsidR="005E3D4E" w:rsidRPr="00895B0C" w:rsidRDefault="005E3D4E" w:rsidP="005E3D4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>1.Аудиторияға  және сабақта қаралатын сұрақтарға, талдауларға дайын болу қажет болып саналады.</w:t>
            </w:r>
          </w:p>
          <w:p w:rsidR="005E3D4E" w:rsidRPr="00895B0C" w:rsidRDefault="005E3D4E" w:rsidP="005E3D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2.Сабаққа міндетті түрде қатысу, кешікпеу. Сабаққа келмеу немесе кешігу 0 баллмен бағаланады.  Магистранттардың сабақ кезінде пікірталастар мен жаттығулар орындауға қатысуы пәннің жалпы бағасын қойған кезде ескерілетін болады.  Пән бойынша  сұрақтар, диалог,  кері байланысқа көзқарас жағымды және оларға қолдау көрсетіліп, ынталандырылады. </w:t>
            </w:r>
          </w:p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>3.Тапсырмаларды тапсыру және орындау мерзімдерін  сақтап отыру (МӨЖ, Рубежді бақылау, бақылау және жобаларды жасау тапсырмалары бойынша). Орындалған тапсырмаларды тапсыру  мерзімдері бұзылса  бағалау барысында штраф баллдар алынып тасталады.</w:t>
            </w:r>
          </w:p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4.Семестр бойы  өз таңдауыңыз бойынша өз презентацияңызды, индивидуалды жобаңызды  дайындап қорғап отырасыз. Презентациялар мен  жобаларға нақты талаптар аудиториялық сабактарға бөлінеді. </w:t>
            </w:r>
          </w:p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>1.Академиялық адалдық және тұтастық: барлық тапсырмаларды өзбеттілі орындау; плагиатқа бармау; оқытушыны алдамау және  құрметпен қарау.</w:t>
            </w:r>
          </w:p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 магистранттар кеңес беру көмегін ала алады, </w:t>
            </w:r>
          </w:p>
          <w:p w:rsidR="005E3D4E" w:rsidRDefault="005E3D4E" w:rsidP="005E3D4E">
            <w:pPr>
              <w:spacing w:after="0" w:line="240" w:lineRule="auto"/>
            </w:pPr>
            <w:r w:rsidRPr="00895B0C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52548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95B0C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proofErr w:type="spellEnd"/>
            <w:r w:rsidRPr="005254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3472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Pr="0052548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3472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toksanbaeva</w:t>
              </w:r>
              <w:r w:rsidRPr="00347271">
                <w:rPr>
                  <w:rStyle w:val="a7"/>
                  <w:rFonts w:ascii="Times New Roman" w:hAnsi="Times New Roman"/>
                  <w:sz w:val="24"/>
                  <w:szCs w:val="24"/>
                  <w:lang w:val="kk-KZ"/>
                </w:rPr>
                <w:t>@mail</w:t>
              </w:r>
              <w:r w:rsidRPr="0052548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3472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5254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телефон: 8 7</w:t>
            </w:r>
            <w:r w:rsidRPr="00525485">
              <w:rPr>
                <w:rFonts w:ascii="Times New Roman" w:hAnsi="Times New Roman"/>
                <w:sz w:val="24"/>
                <w:szCs w:val="24"/>
              </w:rPr>
              <w:t>75</w:t>
            </w:r>
            <w:r w:rsidRPr="00895B0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25485">
              <w:rPr>
                <w:rFonts w:ascii="Times New Roman" w:hAnsi="Times New Roman"/>
                <w:sz w:val="24"/>
                <w:szCs w:val="24"/>
              </w:rPr>
              <w:t>224 96 54</w:t>
            </w:r>
          </w:p>
          <w:p w:rsidR="003F50D9" w:rsidRDefault="003F50D9" w:rsidP="00125587">
            <w:pPr>
              <w:spacing w:after="0" w:line="240" w:lineRule="auto"/>
              <w:jc w:val="both"/>
            </w:pPr>
          </w:p>
        </w:tc>
      </w:tr>
      <w:tr w:rsidR="003F50D9" w:rsidRPr="008A535C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және аттестация лау саясаты</w:t>
            </w:r>
          </w:p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E3D4E" w:rsidRPr="00895B0C" w:rsidRDefault="005E3D4E" w:rsidP="005E3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дескрипторларға арақатысты оқыту нәтижелерін бағалау (рубежді  бақылаулар мен емтихандағы құзыреттіліктерді қалыптасуын тексеру)</w:t>
            </w:r>
          </w:p>
          <w:p w:rsidR="003F50D9" w:rsidRDefault="005E3D4E" w:rsidP="005E3D4E">
            <w:pPr>
              <w:tabs>
                <w:tab w:val="left" w:pos="2517"/>
                <w:tab w:val="left" w:pos="26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Суммативті бағалау: </w:t>
            </w: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аудиториялық жұмыстардағы белсенділік пен қатысу дәрежесін бағалау; орындалған тапсырмаларды бағалау, МОӨЖ дайындық, 1 және 2 рубежді бақылау тапсырмаларын оырндау,  мидтермға дайындалу және оған белсенді қатысу.</w:t>
            </w:r>
          </w:p>
        </w:tc>
      </w:tr>
      <w:tr w:rsidR="003F50D9" w:rsidRPr="008A535C" w:rsidTr="002C5095">
        <w:trPr>
          <w:cantSplit/>
        </w:trPr>
        <w:tc>
          <w:tcPr>
            <w:tcW w:w="1803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</w:tcPr>
          <w:p w:rsidR="003F50D9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Default="003F50D9" w:rsidP="0012558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01" w:type="dxa"/>
            <w:gridSpan w:val="10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</w:tcPr>
          <w:p w:rsidR="003F50D9" w:rsidRDefault="003F50D9" w:rsidP="0012558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F50D9" w:rsidRPr="008A535C" w:rsidTr="00125587">
        <w:trPr>
          <w:cantSplit/>
        </w:trPr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</w:tcPr>
          <w:p w:rsidR="003F50D9" w:rsidRDefault="003F50D9" w:rsidP="00125587">
            <w:pPr>
              <w:tabs>
                <w:tab w:val="left" w:pos="1515"/>
                <w:tab w:val="center" w:pos="39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курсы мазмұнын жүзеге асыру күнтізбесі:</w:t>
            </w:r>
          </w:p>
        </w:tc>
      </w:tr>
      <w:tr w:rsidR="003F50D9" w:rsidTr="00125587">
        <w:trPr>
          <w:cantSplit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Тақырыптар атауы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сабақтар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балл</w:t>
            </w:r>
          </w:p>
        </w:tc>
      </w:tr>
      <w:tr w:rsidR="003F50D9" w:rsidTr="00125587">
        <w:trPr>
          <w:cantSplit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50D9" w:rsidRPr="006D6D52" w:rsidTr="00125587">
        <w:trPr>
          <w:cantSplit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5E3D4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 Модуль.</w:t>
            </w:r>
            <w:r w:rsidRPr="005E3D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="005E3D4E" w:rsidRPr="005E3D4E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Басқару психологиясының теориялық негіздері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  <w:trHeight w:val="583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822980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Дәріс</w:t>
            </w:r>
            <w:r w:rsidRPr="000F20EE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Pr="000F20E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>.</w:t>
            </w:r>
            <w:r w:rsidR="00822980" w:rsidRPr="00822980">
              <w:t xml:space="preserve"> 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Басқару п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сихологияның зерттеу пәні. Қазіргі   психологияның бағыттары мен салалары.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  <w:trHeight w:val="549"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822980" w:rsidRDefault="003F50D9" w:rsidP="00822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 w:rsidRPr="000F20EE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Басқару п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сихологиясы  ғылымының   тарихи және  </w:t>
            </w:r>
            <w:r w:rsidR="00822980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зерттеу әдістері</w:t>
            </w:r>
            <w:r w:rsidR="00822980" w:rsidRPr="008229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822980" w:rsidRDefault="003F50D9" w:rsidP="00822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Дәріс 2</w:t>
            </w:r>
            <w:r w:rsidRPr="000F20EE">
              <w:rPr>
                <w:rFonts w:ascii="Times New Roman" w:hAnsi="Times New Roman"/>
                <w:sz w:val="24"/>
                <w:szCs w:val="24"/>
              </w:rPr>
              <w:t>.</w:t>
            </w:r>
            <w:r w:rsidR="00822980" w:rsidRPr="008229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Басқару жүйесіндегі іс-әрекет психологиясы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82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2.</w:t>
            </w:r>
            <w:r w:rsidRPr="000F20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22980" w:rsidRPr="008229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Басқарудың негізгі принциптері мен міндеттеріне қатысты әр түрлі бағыттарға салыстырмалы талдау жасаңыз (мәселеге бағытталған тұрғы)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125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0F20E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ІІ Модуль </w:t>
            </w:r>
            <w:r w:rsidRPr="000F20E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Pr="000F20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0F27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Басқару психологиясының дамуы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822980" w:rsidRDefault="003F50D9" w:rsidP="0082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 3.</w:t>
            </w:r>
            <w:r w:rsidR="00822980" w:rsidRPr="0082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Басқару психологиясы дамуының тарихи кезеңдері.   </w:t>
            </w:r>
            <w:r w:rsidR="00822980" w:rsidRPr="00895B0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822980" w:rsidP="0082298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 w:rsidR="003F50D9" w:rsidRPr="000F20EE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3F50D9"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2298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Тұлға және ұйымдағы іскерлік мансапты ұйымдастыру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822980" w:rsidP="00125587">
            <w:pPr>
              <w:spacing w:after="0" w:line="240" w:lineRule="auto"/>
              <w:jc w:val="both"/>
              <w:rPr>
                <w:rFonts w:ascii="Times New Roman" w:eastAsia="???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</w:t>
            </w:r>
            <w:r w:rsidR="003F50D9" w:rsidRPr="000F20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ОӨЖ 1.</w:t>
            </w:r>
            <w:r w:rsidR="003F50D9" w:rsidRPr="000F20EE">
              <w:rPr>
                <w:rFonts w:ascii="Times New Roman" w:eastAsia="???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3F50D9" w:rsidRPr="000F20EE" w:rsidRDefault="00822980" w:rsidP="00125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Кейс даярлау: " Жетістікке жету және сәтсіздіктен қашу мотивациясы.".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F50D9" w:rsidRPr="002C0464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AA4C4D" w:rsidRDefault="003F50D9" w:rsidP="0082298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822980" w:rsidRPr="008229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Басқару психологиясындағы мотивация және өзіндік мотивация. Мотивациялық сфераны жалпы ұйымдастыру.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822980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82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 4</w:t>
            </w:r>
            <w:r w:rsidRPr="000F20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229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22980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Басқарудың мотивациялық </w:t>
            </w:r>
            <w:proofErr w:type="spellStart"/>
            <w:r w:rsidR="00822980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аспектілері</w:t>
            </w:r>
            <w:proofErr w:type="spellEnd"/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822980" w:rsidTr="000276A9">
        <w:trPr>
          <w:cantSplit/>
          <w:trHeight w:val="773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AA4C4D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Дәріс 5.</w:t>
            </w:r>
            <w:r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523DEB" w:rsidRPr="00523DEB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Іскерлік қатынас және кәсіби қарым-қатынас психологиясы</w:t>
            </w:r>
            <w:r w:rsidR="00523DEB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  <w:p w:rsidR="003F50D9" w:rsidRPr="00523DEB" w:rsidRDefault="00523DEB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 w:rsidR="003F50D9"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 </w:t>
            </w:r>
            <w:r w:rsidRPr="00523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Ұйымдағы тұлғааралық қабылдау психологиясы</w:t>
            </w:r>
            <w:r w:rsidR="003F50D9" w:rsidRPr="000F20E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6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50D9" w:rsidRPr="002C0464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6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2C0464" w:rsidTr="00125587">
        <w:trPr>
          <w:cantSplit/>
          <w:trHeight w:val="378"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0276A9" w:rsidP="00125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МОӨЖ 2 кеңес беру және М</w:t>
            </w:r>
            <w:r w:rsidR="003F50D9" w:rsidRPr="000F20EE">
              <w:rPr>
                <w:rFonts w:ascii="Times New Roman" w:hAnsi="Times New Roman"/>
                <w:sz w:val="24"/>
                <w:szCs w:val="24"/>
                <w:lang w:val="kk-KZ"/>
              </w:rPr>
              <w:t>ӨЖ 1 қабылдау.</w:t>
            </w:r>
          </w:p>
          <w:p w:rsidR="00523DEB" w:rsidRPr="00523DEB" w:rsidRDefault="00523DEB" w:rsidP="00523DEB">
            <w:pPr>
              <w:tabs>
                <w:tab w:val="left" w:pos="77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3DE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Әлеуметтік ғылымдар жүйесіндегі басқару пс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ихологиясының алатын орны – глос</w:t>
            </w:r>
            <w:r w:rsidRPr="00523DE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сарий жасаңыз.</w:t>
            </w:r>
          </w:p>
          <w:p w:rsidR="003F50D9" w:rsidRPr="000F20EE" w:rsidRDefault="00523DEB" w:rsidP="00523DEB">
            <w:pPr>
              <w:tabs>
                <w:tab w:val="left" w:pos="7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3DE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Қазіргі  басшылардың психологиялық портретін құру.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3F50D9" w:rsidRPr="002C0464" w:rsidTr="00125587">
        <w:trPr>
          <w:cantSplit/>
          <w:trHeight w:val="378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12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АБ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F50D9" w:rsidRPr="00AA4C4D" w:rsidTr="00125587">
        <w:trPr>
          <w:cantSplit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BC6A3D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AA4C4D" w:rsidRDefault="003F50D9" w:rsidP="0012558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0F20E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ІІІ-Модуль. Адамның психологиялық сипаттамасы</w:t>
            </w:r>
            <w:r w:rsidRPr="00AA4C4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.                                               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AA4C4D" w:rsidRDefault="003F50D9" w:rsidP="00125587">
            <w:pPr>
              <w:rPr>
                <w:lang w:val="kk-KZ" w:eastAsia="en-US"/>
              </w:rPr>
            </w:pPr>
          </w:p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01A">
              <w:rPr>
                <w:color w:val="000000"/>
                <w:lang w:val="kk-KZ"/>
              </w:rPr>
              <w:t xml:space="preserve"> </w:t>
            </w:r>
            <w:r w:rsidRPr="00F8001A">
              <w:rPr>
                <w:lang w:val="kk-KZ"/>
              </w:rPr>
              <w:t xml:space="preserve"> 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AA4C4D" w:rsidRDefault="003F50D9" w:rsidP="001255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Дәріс  6.</w:t>
            </w:r>
            <w:r w:rsidRPr="000F20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A1856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 және басқару стилдерінің психологиялық ерекшеліктері.  </w:t>
            </w:r>
          </w:p>
          <w:p w:rsidR="003F50D9" w:rsidRPr="000F20EE" w:rsidRDefault="003F50D9" w:rsidP="008229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6</w:t>
            </w:r>
            <w:r w:rsidRPr="000F20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="00BA1856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Басқару стилдеріне әсер ететін субъективті және объективті факторлар (тұлғаға бағытталған бағыт).  </w:t>
            </w:r>
            <w:r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BA1856">
        <w:trPr>
          <w:cantSplit/>
          <w:trHeight w:val="1548"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0276A9" w:rsidP="00125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МОӨЖ 3 кеңес беру және М</w:t>
            </w:r>
            <w:r w:rsidR="003F50D9" w:rsidRPr="000F20EE">
              <w:rPr>
                <w:rFonts w:ascii="Times New Roman" w:hAnsi="Times New Roman"/>
                <w:sz w:val="24"/>
                <w:szCs w:val="24"/>
                <w:lang w:val="kk-KZ"/>
              </w:rPr>
              <w:t>ӨЖ қабылдау.</w:t>
            </w:r>
          </w:p>
          <w:p w:rsidR="003F50D9" w:rsidRPr="00BA1856" w:rsidRDefault="00BA1856" w:rsidP="00125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A185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«Заманауи басқару психологиясы: ғылым немесе тәжірибе» тақырыбында әдебиеттерге қысқаша талдау жасаңыз, негізгі түсініктер бойынша глоссарий құрыңыз. Ауызша презентация даярлаңыз.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3F50D9" w:rsidRDefault="003F50D9" w:rsidP="00027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Дәріс 7</w:t>
            </w:r>
            <w:r w:rsidRPr="000F20E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. </w:t>
            </w:r>
            <w:r w:rsidR="000276A9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Басқару жүйесіндегі танымдық процестердің ерекшеліктері</w:t>
            </w:r>
            <w:r w:rsidR="000276A9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  <w:trHeight w:val="556"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Pr="000276A9" w:rsidRDefault="003F50D9" w:rsidP="00027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7.</w:t>
            </w:r>
            <w:r w:rsidRPr="008C6FA2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  <w:r w:rsidR="000276A9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Ойлау, ес, қабылдау процестерінің қызметте басқаруы.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276A9" w:rsidRDefault="003F50D9" w:rsidP="00125587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Дәріс 8</w:t>
            </w:r>
            <w:r w:rsidRPr="000F20E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. </w:t>
            </w:r>
            <w:r w:rsidRPr="000F20EE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  </w:t>
            </w:r>
            <w:r w:rsidR="000276A9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Басқару психологиясындағы жетекші тұлғасы. Басшы және лидер психологиясы. </w:t>
            </w:r>
            <w:r w:rsidR="000276A9" w:rsidRPr="00895B0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81E57" w:rsidRDefault="003F50D9" w:rsidP="00027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8.</w:t>
            </w:r>
            <w:r w:rsidRPr="000F20EE">
              <w:rPr>
                <w:rFonts w:ascii="Times New Roman" w:eastAsia="???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276A9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 және лидердің индивидуалды-психологиялық ерекшеліктерін талдау </w:t>
            </w:r>
            <w:r w:rsidR="000276A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(мәселеге бағытталған тұрғы)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  <w:trHeight w:val="793"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9B7284" w:rsidRDefault="000276A9" w:rsidP="00125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МОӨЖ 4 кеңес беру және М</w:t>
            </w:r>
            <w:r w:rsidR="003F50D9" w:rsidRPr="009B72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ӨЖ қабылдау.</w:t>
            </w:r>
          </w:p>
          <w:p w:rsidR="003F50D9" w:rsidRDefault="000276A9" w:rsidP="00125587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</w:t>
            </w:r>
            <w:r w:rsidR="003F50D9" w:rsidRPr="009B72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ОӨЖ 4. </w:t>
            </w:r>
          </w:p>
          <w:p w:rsidR="000276A9" w:rsidRPr="009B7284" w:rsidRDefault="000276A9" w:rsidP="00125587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276A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«Басшының тиімді іс-әрекетін бағалау»; «Мансаптық бағдарды бағалау – Мансап зәкірі» (таңдау бойынша) тестерінің көмегімен қолданбалы зерттеулер жүргізіңіз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3F50D9" w:rsidRPr="00081E57" w:rsidRDefault="003F50D9" w:rsidP="00125587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F50D9" w:rsidRPr="003853DB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3853DB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3D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9E6B31" w:rsidRDefault="003F50D9" w:rsidP="009E6B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Дәріc 9</w:t>
            </w:r>
            <w:r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. </w:t>
            </w:r>
            <w:r w:rsidR="009E6B31" w:rsidRPr="009E6B31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Қызметкерлер іс-әрекеті және жүріс-тұрысын басқару психологиясы. 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395173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9E6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9. </w:t>
            </w:r>
            <w:r w:rsidR="009E6B31" w:rsidRPr="009E6B31">
              <w:rPr>
                <w:rFonts w:ascii="Times New Roman" w:hAnsi="Times New Roman"/>
                <w:sz w:val="24"/>
                <w:szCs w:val="24"/>
                <w:lang w:val="kk-KZ"/>
              </w:rPr>
              <w:t>Жеке адамның психологиялық ерекшеліктеріне сипаттама.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8A535C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9E6B3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ІV</w:t>
            </w:r>
            <w:r w:rsidRPr="000F20E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-Модуль. </w:t>
            </w:r>
            <w:r w:rsidR="0082223A" w:rsidRPr="0082223A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Басқару жүйесіндегі тұлға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395173" w:rsidRDefault="003F50D9" w:rsidP="009E6B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Дәріс 10</w:t>
            </w:r>
            <w:r w:rsidRPr="000F20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 </w:t>
            </w:r>
            <w:r w:rsidR="00DC59B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Басқару құралдары және ережелері туралы түсінік.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395173" w:rsidRDefault="003F50D9" w:rsidP="009E6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10.</w:t>
            </w:r>
            <w:r w:rsidRPr="000F20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C59B0" w:rsidRPr="00895B0C">
              <w:rPr>
                <w:rFonts w:ascii="Times New Roman" w:hAnsi="Times New Roman"/>
                <w:sz w:val="24"/>
                <w:szCs w:val="24"/>
                <w:lang w:val="kk-KZ"/>
              </w:rPr>
              <w:t>Басқару құралдарын талдау және көрсету.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9B7284" w:rsidRDefault="00DC59B0" w:rsidP="00125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МОӨЖ 5 кеңес беру және М</w:t>
            </w:r>
            <w:r w:rsidR="003F50D9" w:rsidRPr="009B72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ӨЖ 2 қабылдау.</w:t>
            </w:r>
          </w:p>
          <w:p w:rsidR="003F50D9" w:rsidRPr="0082223A" w:rsidRDefault="00DC59B0" w:rsidP="00125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2223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</w:t>
            </w:r>
            <w:r w:rsidR="003F50D9" w:rsidRPr="0082223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ӨЖ 2.Тапсырманы тапсыру: </w:t>
            </w:r>
          </w:p>
          <w:p w:rsidR="003F50D9" w:rsidRPr="000F20EE" w:rsidRDefault="0082223A" w:rsidP="0082223A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23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 «Ұжымдағы психологиялық ахуалды жақсарту үшін эмоциялық күйді реттеу техникалары» тақырыбында өзіңіздің бағдарламаңызды ұсыныңыз.</w:t>
            </w:r>
            <w:r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F50D9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1255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2АБ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F50D9" w:rsidTr="00125587">
        <w:trPr>
          <w:cantSplit/>
          <w:trHeight w:val="44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22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Дәріс 11.</w:t>
            </w:r>
            <w:r w:rsidRPr="008A535C">
              <w:rPr>
                <w:lang w:val="kk-KZ"/>
              </w:rPr>
              <w:t xml:space="preserve"> </w:t>
            </w:r>
            <w:r w:rsidR="0082223A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Басқарудағы шешім қабылдау психологиясы. 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3853DB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82223A" w:rsidRDefault="003F50D9" w:rsidP="0022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11.</w:t>
            </w:r>
            <w:r w:rsidRPr="000F20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2223A" w:rsidRPr="008222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Шешім қабылдау және шешім қабылдау кезеңдері. 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D52495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3F50D9" w:rsidRDefault="003F50D9" w:rsidP="00F620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9B728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V-Модуль. </w:t>
            </w:r>
            <w:r w:rsidR="00F62081" w:rsidRPr="00F6208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Ұйымдағы коммуникативті үрдістер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82223A" w:rsidRDefault="003F50D9" w:rsidP="00224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 12. </w:t>
            </w:r>
            <w:r w:rsidR="0082223A" w:rsidRPr="0082223A">
              <w:rPr>
                <w:rFonts w:ascii="Times New Roman" w:hAnsi="Times New Roman"/>
                <w:sz w:val="24"/>
                <w:szCs w:val="24"/>
                <w:lang w:val="kk-KZ"/>
              </w:rPr>
              <w:t>Басқару жүйесіндегі қарым-қатынастың коммуникативті жағы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D63072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D63072" w:rsidRDefault="003F50D9" w:rsidP="0012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 12</w:t>
            </w:r>
            <w:r w:rsidRPr="00D63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2223A" w:rsidRPr="0082223A">
              <w:rPr>
                <w:rFonts w:ascii="Times New Roman" w:hAnsi="Times New Roman"/>
                <w:sz w:val="24"/>
                <w:szCs w:val="24"/>
                <w:lang w:val="kk-KZ"/>
              </w:rPr>
              <w:t>Коммуникацияның вербалды және вербалды емес құралдары.</w:t>
            </w:r>
          </w:p>
          <w:p w:rsidR="003F50D9" w:rsidRPr="009B7284" w:rsidRDefault="003F50D9" w:rsidP="0082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D63072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82223A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2223A" w:rsidRPr="0082223A" w:rsidRDefault="0082223A" w:rsidP="008222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2223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МОӨЖ 6 </w:t>
            </w:r>
          </w:p>
          <w:p w:rsidR="003F50D9" w:rsidRPr="0082223A" w:rsidRDefault="0082223A" w:rsidP="001255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2223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Басқарушылық конфликт және мәселелік жағдайларды шешу үшін мини-кейс даярлаңыз. Ауызша презентация даярлаңыз және талдау жасаңыз.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F50D9" w:rsidRPr="00D63072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9B7284" w:rsidRDefault="003F50D9" w:rsidP="00224F4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 13. </w:t>
            </w:r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Мәдениетаралық </w:t>
            </w:r>
            <w:proofErr w:type="spellStart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коммуникациясы</w:t>
            </w:r>
            <w:proofErr w:type="spellEnd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психологиясы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22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13. </w:t>
            </w:r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Ұйымның </w:t>
            </w:r>
            <w:proofErr w:type="spellStart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корпоративтік</w:t>
            </w:r>
            <w:proofErr w:type="spellEnd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="00F62081" w:rsidRPr="00895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әдениеті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EE15FA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4F4E" w:rsidRPr="000F20EE" w:rsidRDefault="003F50D9" w:rsidP="00224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Дәріс 14.</w:t>
            </w:r>
            <w:r w:rsidRPr="000F20E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  <w:r w:rsidR="00224F4E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құбылыстарды басқару психологиясы.  </w:t>
            </w:r>
          </w:p>
          <w:p w:rsidR="003F50D9" w:rsidRPr="000F20EE" w:rsidRDefault="003F50D9" w:rsidP="00125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EE15FA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9B7284" w:rsidRDefault="003F50D9" w:rsidP="001255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14.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224F4E" w:rsidRPr="00224F4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Топтық құбылыстарға мониторинг жасаңыз. Топтық құбылыстарды талдау. Фотоесеп.  </w:t>
            </w:r>
          </w:p>
          <w:p w:rsidR="003F50D9" w:rsidRPr="00D63072" w:rsidRDefault="003F50D9" w:rsidP="008A5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EE15FA" w:rsidTr="00125587">
        <w:trPr>
          <w:cantSplit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D63072" w:rsidRDefault="003F50D9" w:rsidP="00224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Дәріс 15.</w:t>
            </w:r>
            <w:r w:rsidR="00224F4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224F4E" w:rsidRPr="0089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Конфликтілі жағдайларды басқару психологиясы. </w:t>
            </w:r>
            <w:r w:rsidR="00224F4E" w:rsidRPr="00895B0C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50D9" w:rsidRPr="00EE15FA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D63072" w:rsidRDefault="003F50D9" w:rsidP="00224F4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sz w:val="24"/>
                <w:szCs w:val="24"/>
                <w:lang w:val="kk-KZ"/>
              </w:rPr>
              <w:t>Семинар 15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>.</w:t>
            </w:r>
            <w:r w:rsidR="00224F4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  <w:r w:rsidR="00224F4E" w:rsidRPr="00224F4E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Басшы және басқару стилдерінің психологиялық ерекшеліктері.  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F50D9" w:rsidRPr="009B7284" w:rsidTr="00125587">
        <w:trPr>
          <w:cantSplit/>
        </w:trPr>
        <w:tc>
          <w:tcPr>
            <w:tcW w:w="8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A535C" w:rsidRPr="009B7284" w:rsidRDefault="008A535C" w:rsidP="008A5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МОӨЖ 7 кеңес беру және М</w:t>
            </w:r>
            <w:r w:rsidRPr="009B72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ӨЖ 3 қабылдау.</w:t>
            </w:r>
          </w:p>
          <w:p w:rsidR="008A535C" w:rsidRDefault="008A535C" w:rsidP="008A5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</w:t>
            </w:r>
            <w:r w:rsidRPr="009B72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ӨЖ 3 .</w:t>
            </w:r>
          </w:p>
          <w:p w:rsidR="008A535C" w:rsidRPr="009B7284" w:rsidRDefault="008A535C" w:rsidP="008A5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24F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«Іскерлік қарым-қатынас формасы» тақырыбында кейс-стади құрыңыз. Ауызша презентация даярлаңыз және талдау жасаңыз.</w:t>
            </w:r>
          </w:p>
          <w:p w:rsidR="003F50D9" w:rsidRPr="000F20EE" w:rsidRDefault="003F50D9" w:rsidP="00125587">
            <w:pPr>
              <w:pStyle w:val="a5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3F50D9" w:rsidRPr="009B7284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12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РБ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F50D9" w:rsidRPr="009B7284" w:rsidTr="0012558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Pr="000F20EE" w:rsidRDefault="003F50D9" w:rsidP="0012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20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50D9" w:rsidRDefault="003F50D9" w:rsidP="001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3F50D9" w:rsidRDefault="003F50D9" w:rsidP="003F50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F50D9" w:rsidRDefault="003F50D9" w:rsidP="003F50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Жалпы және қолданбалы психология </w:t>
      </w:r>
    </w:p>
    <w:p w:rsidR="003F50D9" w:rsidRDefault="003F50D9" w:rsidP="003F50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кафедрасының меңгерушісі           </w:t>
      </w:r>
      <w:r w:rsidRPr="000F20EE">
        <w:rPr>
          <w:rFonts w:ascii="Times New Roman" w:hAnsi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0F20EE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0F20E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Мадалиева З.Б.</w:t>
      </w:r>
    </w:p>
    <w:p w:rsidR="003F50D9" w:rsidRDefault="003F50D9" w:rsidP="003F50D9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</w:p>
    <w:p w:rsidR="003F50D9" w:rsidRDefault="003F50D9" w:rsidP="003F50D9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Факультеттің әдістемелік </w:t>
      </w:r>
    </w:p>
    <w:p w:rsidR="003F50D9" w:rsidRDefault="003F50D9" w:rsidP="003F50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бюросының төрайымы                    </w:t>
      </w:r>
      <w:r w:rsidRPr="003F50D9">
        <w:rPr>
          <w:rFonts w:ascii="Times New Roman" w:eastAsia="Calibri" w:hAnsi="Times New Roman"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>Кабакова М.П.</w:t>
      </w:r>
    </w:p>
    <w:p w:rsidR="003F50D9" w:rsidRDefault="003F50D9" w:rsidP="003F50D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en-US"/>
        </w:rPr>
      </w:pPr>
    </w:p>
    <w:p w:rsidR="003F50D9" w:rsidRDefault="003F50D9" w:rsidP="003F50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Тоқсанбаева Н.Қ.</w:t>
      </w:r>
    </w:p>
    <w:p w:rsidR="002F40AF" w:rsidRDefault="002F40AF"/>
    <w:sectPr w:rsidR="002F40AF" w:rsidSect="002400B0">
      <w:pgSz w:w="11906" w:h="16838"/>
      <w:pgMar w:top="1134" w:right="85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F50D9"/>
    <w:rsid w:val="000276A9"/>
    <w:rsid w:val="000F272F"/>
    <w:rsid w:val="00224F4E"/>
    <w:rsid w:val="002C5095"/>
    <w:rsid w:val="002F40AF"/>
    <w:rsid w:val="003F50D9"/>
    <w:rsid w:val="00523DEB"/>
    <w:rsid w:val="005E3D4E"/>
    <w:rsid w:val="006536BE"/>
    <w:rsid w:val="0082223A"/>
    <w:rsid w:val="00822980"/>
    <w:rsid w:val="008A535C"/>
    <w:rsid w:val="008E0E43"/>
    <w:rsid w:val="00912700"/>
    <w:rsid w:val="009E6B31"/>
    <w:rsid w:val="00AE2C8D"/>
    <w:rsid w:val="00BA1856"/>
    <w:rsid w:val="00CD11E8"/>
    <w:rsid w:val="00D52495"/>
    <w:rsid w:val="00DC59B0"/>
    <w:rsid w:val="00F6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0D9"/>
    <w:pPr>
      <w:suppressAutoHyphens/>
      <w:spacing w:after="120" w:line="288" w:lineRule="auto"/>
    </w:pPr>
    <w:rPr>
      <w:rFonts w:ascii="Calibri" w:eastAsia="SimSun" w:hAnsi="Calibri" w:cs="Times New Roman"/>
      <w:color w:val="00000A"/>
    </w:rPr>
  </w:style>
  <w:style w:type="character" w:customStyle="1" w:styleId="a4">
    <w:name w:val="Основной текст Знак"/>
    <w:basedOn w:val="a0"/>
    <w:link w:val="a3"/>
    <w:rsid w:val="003F50D9"/>
    <w:rPr>
      <w:rFonts w:ascii="Calibri" w:eastAsia="SimSun" w:hAnsi="Calibri" w:cs="Times New Roman"/>
      <w:color w:val="00000A"/>
    </w:rPr>
  </w:style>
  <w:style w:type="paragraph" w:styleId="a5">
    <w:name w:val="List Paragraph"/>
    <w:basedOn w:val="a"/>
    <w:qFormat/>
    <w:rsid w:val="003F50D9"/>
    <w:pPr>
      <w:suppressAutoHyphens/>
      <w:ind w:left="720"/>
      <w:contextualSpacing/>
    </w:pPr>
    <w:rPr>
      <w:rFonts w:ascii="Calibri" w:eastAsia="SimSun" w:hAnsi="Calibri" w:cs="Calibri"/>
      <w:color w:val="00000A"/>
      <w:lang w:eastAsia="en-US"/>
    </w:rPr>
  </w:style>
  <w:style w:type="paragraph" w:styleId="a6">
    <w:name w:val="No Spacing"/>
    <w:qFormat/>
    <w:rsid w:val="003F50D9"/>
    <w:pPr>
      <w:suppressAutoHyphens/>
      <w:spacing w:after="0" w:line="240" w:lineRule="auto"/>
    </w:pPr>
    <w:rPr>
      <w:rFonts w:ascii="Calibri" w:eastAsia="SimSun" w:hAnsi="Calibri" w:cs="Times New Roman"/>
      <w:color w:val="00000A"/>
    </w:rPr>
  </w:style>
  <w:style w:type="character" w:styleId="a7">
    <w:name w:val="Hyperlink"/>
    <w:basedOn w:val="a0"/>
    <w:rsid w:val="003F50D9"/>
    <w:rPr>
      <w:color w:val="0000FF"/>
      <w:u w:val="single"/>
    </w:rPr>
  </w:style>
  <w:style w:type="paragraph" w:customStyle="1" w:styleId="Default">
    <w:name w:val="Default"/>
    <w:rsid w:val="002C50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.toksanbaeva@mail.ru" TargetMode="External"/><Relationship Id="rId5" Type="http://schemas.openxmlformats.org/officeDocument/2006/relationships/hyperlink" Target="http://cvberbear.u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F996-44D0-4F55-AB3C-491E0DFD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2020-01-01T10:35:00Z</dcterms:created>
  <dcterms:modified xsi:type="dcterms:W3CDTF">2020-01-03T05:07:00Z</dcterms:modified>
</cp:coreProperties>
</file>